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3E32" w14:textId="77777777" w:rsidR="005D0AFB" w:rsidRDefault="005D0AF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"/>
        <w:gridCol w:w="7982"/>
      </w:tblGrid>
      <w:tr w:rsidR="007449A2" w:rsidRPr="004E7764" w14:paraId="3BB45E5D" w14:textId="77777777" w:rsidTr="004E7764">
        <w:trPr>
          <w:trHeight w:val="819"/>
          <w:jc w:val="center"/>
        </w:trPr>
        <w:tc>
          <w:tcPr>
            <w:tcW w:w="988" w:type="dxa"/>
          </w:tcPr>
          <w:p w14:paraId="0E4C3254" w14:textId="77777777" w:rsidR="005D0AFB" w:rsidRPr="004E7764" w:rsidRDefault="005D0AFB">
            <w:pPr>
              <w:rPr>
                <w:b/>
              </w:rPr>
            </w:pPr>
            <w:bookmarkStart w:id="0" w:name="_GoBack" w:colFirst="0" w:colLast="1"/>
          </w:p>
          <w:p w14:paraId="7B1E3E27" w14:textId="77777777" w:rsidR="007449A2" w:rsidRPr="004E7764" w:rsidRDefault="007449A2">
            <w:pPr>
              <w:rPr>
                <w:b/>
              </w:rPr>
            </w:pPr>
            <w:r w:rsidRPr="004E7764">
              <w:rPr>
                <w:b/>
              </w:rPr>
              <w:t>Category</w:t>
            </w:r>
          </w:p>
          <w:p w14:paraId="0045C641" w14:textId="1C3367B5" w:rsidR="005D0AFB" w:rsidRPr="004E7764" w:rsidRDefault="005D0AFB">
            <w:pPr>
              <w:rPr>
                <w:b/>
              </w:rPr>
            </w:pPr>
          </w:p>
        </w:tc>
        <w:tc>
          <w:tcPr>
            <w:tcW w:w="8028" w:type="dxa"/>
          </w:tcPr>
          <w:p w14:paraId="7B438E61" w14:textId="77777777" w:rsidR="005D0AFB" w:rsidRPr="004E7764" w:rsidRDefault="005D0AFB">
            <w:pPr>
              <w:rPr>
                <w:b/>
              </w:rPr>
            </w:pPr>
          </w:p>
          <w:p w14:paraId="1E0C73BC" w14:textId="3960CB8F" w:rsidR="007449A2" w:rsidRPr="004E7764" w:rsidRDefault="007449A2">
            <w:pPr>
              <w:rPr>
                <w:b/>
              </w:rPr>
            </w:pPr>
            <w:r w:rsidRPr="004E7764">
              <w:rPr>
                <w:b/>
              </w:rPr>
              <w:t>Minimum Document Requirements</w:t>
            </w:r>
            <w:r w:rsidR="005D0AFB" w:rsidRPr="004E7764">
              <w:rPr>
                <w:b/>
              </w:rPr>
              <w:t xml:space="preserve"> – For Persons who are Australian citizens or residents:</w:t>
            </w:r>
          </w:p>
          <w:p w14:paraId="0FD3641D" w14:textId="73A1B793" w:rsidR="005D0AFB" w:rsidRPr="004E7764" w:rsidRDefault="005D0AFB">
            <w:pPr>
              <w:rPr>
                <w:b/>
              </w:rPr>
            </w:pPr>
          </w:p>
        </w:tc>
      </w:tr>
      <w:tr w:rsidR="007449A2" w14:paraId="7C7A3F4B" w14:textId="77777777" w:rsidTr="004E7764">
        <w:trPr>
          <w:jc w:val="center"/>
        </w:trPr>
        <w:tc>
          <w:tcPr>
            <w:tcW w:w="988" w:type="dxa"/>
            <w:vAlign w:val="center"/>
          </w:tcPr>
          <w:p w14:paraId="1D401162" w14:textId="63FFEAD5" w:rsidR="007449A2" w:rsidRDefault="007449A2" w:rsidP="005D0AFB">
            <w:pPr>
              <w:jc w:val="center"/>
            </w:pPr>
            <w:r>
              <w:t>1</w:t>
            </w:r>
          </w:p>
        </w:tc>
        <w:tc>
          <w:tcPr>
            <w:tcW w:w="8028" w:type="dxa"/>
          </w:tcPr>
          <w:p w14:paraId="596A0940" w14:textId="77777777" w:rsidR="007449A2" w:rsidRDefault="007449A2">
            <w:r>
              <w:t>An Australian passport or a foreign passport</w:t>
            </w:r>
          </w:p>
          <w:p w14:paraId="75ADE99B" w14:textId="134029F4" w:rsidR="007449A2" w:rsidRDefault="007449A2">
            <w:r w:rsidRPr="007449A2">
              <w:rPr>
                <w:u w:val="single"/>
              </w:rPr>
              <w:t>plus</w:t>
            </w:r>
            <w:r>
              <w:t xml:space="preserve"> an Australian driver</w:t>
            </w:r>
            <w:r w:rsidR="005D0AFB">
              <w:t>’</w:t>
            </w:r>
            <w:r>
              <w:t>s licence or Photo Card</w:t>
            </w:r>
          </w:p>
          <w:p w14:paraId="3DE7B0E6" w14:textId="763F3164" w:rsidR="007449A2" w:rsidRDefault="007449A2">
            <w:r w:rsidRPr="007449A2">
              <w:rPr>
                <w:u w:val="single"/>
              </w:rPr>
              <w:t>plus</w:t>
            </w:r>
            <w:r>
              <w:t xml:space="preserve"> change of name or marriage certificate if necessary.</w:t>
            </w:r>
          </w:p>
        </w:tc>
      </w:tr>
      <w:tr w:rsidR="007449A2" w14:paraId="0D9364B7" w14:textId="77777777" w:rsidTr="004E7764">
        <w:trPr>
          <w:jc w:val="center"/>
        </w:trPr>
        <w:tc>
          <w:tcPr>
            <w:tcW w:w="988" w:type="dxa"/>
            <w:vAlign w:val="center"/>
          </w:tcPr>
          <w:p w14:paraId="78DB14FB" w14:textId="7156C3C2" w:rsidR="007449A2" w:rsidRDefault="007449A2" w:rsidP="005D0AFB">
            <w:pPr>
              <w:jc w:val="center"/>
            </w:pPr>
            <w:r>
              <w:t>2</w:t>
            </w:r>
          </w:p>
        </w:tc>
        <w:tc>
          <w:tcPr>
            <w:tcW w:w="8028" w:type="dxa"/>
          </w:tcPr>
          <w:p w14:paraId="2E832DBA" w14:textId="77777777" w:rsidR="007449A2" w:rsidRDefault="007449A2">
            <w:r>
              <w:t>An Australian passport or a foreign passport</w:t>
            </w:r>
          </w:p>
          <w:p w14:paraId="5745999A" w14:textId="0DFF9D72" w:rsidR="007449A2" w:rsidRDefault="007449A2">
            <w:r w:rsidRPr="007449A2">
              <w:rPr>
                <w:u w:val="single"/>
              </w:rPr>
              <w:t>plus</w:t>
            </w:r>
            <w:r>
              <w:t xml:space="preserve"> full birth certificate or citizenship certificate or descent certificate</w:t>
            </w:r>
          </w:p>
          <w:p w14:paraId="54835E02" w14:textId="2247E96B" w:rsidR="007449A2" w:rsidRDefault="007449A2">
            <w:r w:rsidRPr="007449A2">
              <w:rPr>
                <w:u w:val="single"/>
              </w:rPr>
              <w:t>plus</w:t>
            </w:r>
            <w:r>
              <w:t xml:space="preserve"> Medicare or Centrelink or Department of Veterans’ Affairs card</w:t>
            </w:r>
          </w:p>
          <w:p w14:paraId="07C0E164" w14:textId="53BCAA25" w:rsidR="007449A2" w:rsidRDefault="007449A2">
            <w:r w:rsidRPr="007449A2">
              <w:rPr>
                <w:u w:val="single"/>
              </w:rPr>
              <w:t>plus</w:t>
            </w:r>
            <w:r>
              <w:t xml:space="preserve"> change of name or marriage certificate if necessary</w:t>
            </w:r>
          </w:p>
        </w:tc>
      </w:tr>
      <w:tr w:rsidR="007449A2" w14:paraId="38A775BA" w14:textId="77777777" w:rsidTr="004E7764">
        <w:trPr>
          <w:jc w:val="center"/>
        </w:trPr>
        <w:tc>
          <w:tcPr>
            <w:tcW w:w="988" w:type="dxa"/>
            <w:vAlign w:val="center"/>
          </w:tcPr>
          <w:p w14:paraId="6A8B7A79" w14:textId="3BD280E4" w:rsidR="007449A2" w:rsidRDefault="007449A2" w:rsidP="005D0AFB">
            <w:pPr>
              <w:jc w:val="center"/>
            </w:pPr>
            <w:r>
              <w:t>3</w:t>
            </w:r>
          </w:p>
        </w:tc>
        <w:tc>
          <w:tcPr>
            <w:tcW w:w="8028" w:type="dxa"/>
          </w:tcPr>
          <w:p w14:paraId="5A042B22" w14:textId="77777777" w:rsidR="007449A2" w:rsidRDefault="007449A2">
            <w:r>
              <w:t>Australian driver’s licence or Photo Card</w:t>
            </w:r>
          </w:p>
          <w:p w14:paraId="7F617EDF" w14:textId="77777777" w:rsidR="007449A2" w:rsidRDefault="007449A2" w:rsidP="007449A2">
            <w:r w:rsidRPr="007449A2">
              <w:rPr>
                <w:u w:val="single"/>
              </w:rPr>
              <w:t>plus</w:t>
            </w:r>
            <w:r>
              <w:t xml:space="preserve"> full birth certificate or citizenship certificate or descent certificate</w:t>
            </w:r>
          </w:p>
          <w:p w14:paraId="5FB62D85" w14:textId="77777777" w:rsidR="007449A2" w:rsidRDefault="007449A2" w:rsidP="007449A2">
            <w:r w:rsidRPr="007449A2">
              <w:rPr>
                <w:u w:val="single"/>
              </w:rPr>
              <w:t>plus</w:t>
            </w:r>
            <w:r>
              <w:t xml:space="preserve"> Medicare or Centrelink or Department of Veterans’ Affairs card</w:t>
            </w:r>
          </w:p>
          <w:p w14:paraId="03E6646E" w14:textId="0E57D167" w:rsidR="007449A2" w:rsidRDefault="007449A2">
            <w:r w:rsidRPr="007449A2">
              <w:rPr>
                <w:u w:val="single"/>
              </w:rPr>
              <w:t>plus</w:t>
            </w:r>
            <w:r>
              <w:t xml:space="preserve"> change of name or marriage certificate if necessary</w:t>
            </w:r>
          </w:p>
        </w:tc>
      </w:tr>
      <w:tr w:rsidR="007449A2" w14:paraId="09E4F7AF" w14:textId="77777777" w:rsidTr="004E7764">
        <w:trPr>
          <w:jc w:val="center"/>
        </w:trPr>
        <w:tc>
          <w:tcPr>
            <w:tcW w:w="988" w:type="dxa"/>
            <w:vAlign w:val="center"/>
          </w:tcPr>
          <w:p w14:paraId="0B5C2908" w14:textId="5A090BD9" w:rsidR="007449A2" w:rsidRDefault="007449A2" w:rsidP="005D0AFB">
            <w:pPr>
              <w:jc w:val="center"/>
            </w:pPr>
            <w:r>
              <w:t>4</w:t>
            </w:r>
          </w:p>
        </w:tc>
        <w:tc>
          <w:tcPr>
            <w:tcW w:w="8028" w:type="dxa"/>
          </w:tcPr>
          <w:p w14:paraId="5BB85A6D" w14:textId="77777777" w:rsidR="007449A2" w:rsidRDefault="007449A2" w:rsidP="007449A2">
            <w:pPr>
              <w:pStyle w:val="ListParagraph"/>
              <w:numPr>
                <w:ilvl w:val="0"/>
                <w:numId w:val="1"/>
              </w:numPr>
            </w:pPr>
            <w:r>
              <w:t>Australian passport or foreign passport</w:t>
            </w:r>
          </w:p>
          <w:p w14:paraId="59928684" w14:textId="6F900BBF" w:rsidR="007449A2" w:rsidRDefault="007449A2" w:rsidP="007449A2">
            <w:pPr>
              <w:pStyle w:val="ListParagraph"/>
            </w:pPr>
            <w:r w:rsidRPr="007449A2">
              <w:rPr>
                <w:u w:val="single"/>
              </w:rPr>
              <w:t>plus</w:t>
            </w:r>
            <w:r>
              <w:t xml:space="preserve"> another form of government issued photographic identity document</w:t>
            </w:r>
          </w:p>
          <w:p w14:paraId="6B08047D" w14:textId="45B18977" w:rsidR="007449A2" w:rsidRDefault="007449A2" w:rsidP="007449A2">
            <w:pPr>
              <w:pStyle w:val="ListParagraph"/>
            </w:pPr>
            <w:r w:rsidRPr="007449A2">
              <w:rPr>
                <w:u w:val="single"/>
              </w:rPr>
              <w:t>plus</w:t>
            </w:r>
            <w:r>
              <w:t xml:space="preserve"> change of name or marriage certificate of necessary.</w:t>
            </w:r>
          </w:p>
          <w:p w14:paraId="46F37E8F" w14:textId="77777777" w:rsidR="007449A2" w:rsidRDefault="007449A2" w:rsidP="007449A2">
            <w:pPr>
              <w:pStyle w:val="ListParagraph"/>
            </w:pPr>
          </w:p>
          <w:p w14:paraId="4002E03C" w14:textId="77777777" w:rsidR="007449A2" w:rsidRDefault="007449A2" w:rsidP="007449A2">
            <w:pPr>
              <w:pStyle w:val="ListParagraph"/>
              <w:numPr>
                <w:ilvl w:val="0"/>
                <w:numId w:val="1"/>
              </w:numPr>
            </w:pPr>
            <w:r>
              <w:t xml:space="preserve">Australian </w:t>
            </w:r>
            <w:r>
              <w:t>passport or foreign passport</w:t>
            </w:r>
          </w:p>
          <w:p w14:paraId="5CC53476" w14:textId="0F2B648D" w:rsidR="007449A2" w:rsidRDefault="007449A2" w:rsidP="007449A2">
            <w:pPr>
              <w:pStyle w:val="ListParagraph"/>
            </w:pPr>
            <w:r w:rsidRPr="007449A2">
              <w:rPr>
                <w:u w:val="single"/>
              </w:rPr>
              <w:t>plus</w:t>
            </w:r>
            <w:r>
              <w:t xml:space="preserve"> full birth certificate</w:t>
            </w:r>
          </w:p>
          <w:p w14:paraId="432D525B" w14:textId="08F4B688" w:rsidR="007449A2" w:rsidRDefault="007449A2" w:rsidP="007449A2">
            <w:pPr>
              <w:pStyle w:val="ListParagraph"/>
            </w:pPr>
            <w:r w:rsidRPr="007449A2">
              <w:rPr>
                <w:u w:val="single"/>
              </w:rPr>
              <w:t>plus</w:t>
            </w:r>
            <w:r>
              <w:t xml:space="preserve"> another form of government issued identity document</w:t>
            </w:r>
          </w:p>
          <w:p w14:paraId="699EBDD1" w14:textId="5C8C0FAF" w:rsidR="007449A2" w:rsidRDefault="007449A2" w:rsidP="007449A2">
            <w:pPr>
              <w:pStyle w:val="ListParagraph"/>
            </w:pPr>
            <w:r w:rsidRPr="007449A2">
              <w:rPr>
                <w:u w:val="single"/>
              </w:rPr>
              <w:t>plus</w:t>
            </w:r>
            <w:r>
              <w:t xml:space="preserve"> a change of name or marriage certificate if necessary.</w:t>
            </w:r>
          </w:p>
        </w:tc>
      </w:tr>
      <w:tr w:rsidR="007449A2" w14:paraId="5C5481EA" w14:textId="77777777" w:rsidTr="004E7764">
        <w:trPr>
          <w:jc w:val="center"/>
        </w:trPr>
        <w:tc>
          <w:tcPr>
            <w:tcW w:w="988" w:type="dxa"/>
            <w:vAlign w:val="center"/>
          </w:tcPr>
          <w:p w14:paraId="2FFEB89C" w14:textId="04429DCB" w:rsidR="007449A2" w:rsidRDefault="007449A2" w:rsidP="005D0AFB">
            <w:pPr>
              <w:jc w:val="center"/>
            </w:pPr>
            <w:r>
              <w:t>5</w:t>
            </w:r>
          </w:p>
        </w:tc>
        <w:tc>
          <w:tcPr>
            <w:tcW w:w="8028" w:type="dxa"/>
          </w:tcPr>
          <w:p w14:paraId="3034A14E" w14:textId="77777777" w:rsidR="007449A2" w:rsidRDefault="007449A2" w:rsidP="007449A2">
            <w:pPr>
              <w:pStyle w:val="ListParagraph"/>
              <w:numPr>
                <w:ilvl w:val="0"/>
                <w:numId w:val="2"/>
              </w:numPr>
            </w:pPr>
            <w:r>
              <w:t>Identifier Declaration</w:t>
            </w:r>
          </w:p>
          <w:p w14:paraId="4952E39D" w14:textId="600FFB42" w:rsidR="007449A2" w:rsidRDefault="005D0AFB" w:rsidP="007449A2">
            <w:pPr>
              <w:pStyle w:val="ListParagraph"/>
            </w:pPr>
            <w:r>
              <w:t>p</w:t>
            </w:r>
            <w:r w:rsidR="007449A2">
              <w:t>lus full birth certificate or citizen</w:t>
            </w:r>
            <w:r>
              <w:t>ship</w:t>
            </w:r>
            <w:r w:rsidR="007449A2">
              <w:t xml:space="preserve"> certificate or descent certificate</w:t>
            </w:r>
          </w:p>
          <w:p w14:paraId="0BCDFF73" w14:textId="4FE204E6" w:rsidR="007449A2" w:rsidRDefault="005D0AFB" w:rsidP="007449A2">
            <w:pPr>
              <w:pStyle w:val="ListParagraph"/>
            </w:pPr>
            <w:r>
              <w:t>p</w:t>
            </w:r>
            <w:r w:rsidR="007449A2">
              <w:t>lus Medicare or Centrelink</w:t>
            </w:r>
            <w:r>
              <w:t xml:space="preserve"> or Department of Veterans’ Affairs card</w:t>
            </w:r>
          </w:p>
          <w:p w14:paraId="2CD9DA23" w14:textId="23045BBC" w:rsidR="005D0AFB" w:rsidRDefault="005D0AFB" w:rsidP="007449A2">
            <w:pPr>
              <w:pStyle w:val="ListParagraph"/>
            </w:pPr>
            <w:r>
              <w:t>plus change of name or marriage certificate if necessary.</w:t>
            </w:r>
          </w:p>
          <w:p w14:paraId="52CA40B0" w14:textId="77777777" w:rsidR="005D0AFB" w:rsidRDefault="005D0AFB" w:rsidP="007449A2">
            <w:pPr>
              <w:pStyle w:val="ListParagraph"/>
            </w:pPr>
          </w:p>
          <w:p w14:paraId="3F98BB2E" w14:textId="317B3535" w:rsidR="005D0AFB" w:rsidRDefault="005D0AFB" w:rsidP="005D0AFB">
            <w:pPr>
              <w:pStyle w:val="ListParagraph"/>
              <w:numPr>
                <w:ilvl w:val="0"/>
                <w:numId w:val="2"/>
              </w:numPr>
            </w:pPr>
            <w:r>
              <w:t>Identifier Declaration by a person specified in clause 6.3.1(e)</w:t>
            </w:r>
          </w:p>
          <w:p w14:paraId="1A98A5C2" w14:textId="29344FF0" w:rsidR="005D0AFB" w:rsidRDefault="005D0AFB" w:rsidP="005D0AFB">
            <w:pPr>
              <w:pStyle w:val="ListParagraph"/>
            </w:pPr>
            <w:r>
              <w:t>plus Medicare or Centrelink or Department of Veterans’ Affairs card</w:t>
            </w:r>
          </w:p>
          <w:p w14:paraId="59FD0FD0" w14:textId="21C22E69" w:rsidR="005D0AFB" w:rsidRDefault="005D0AFB" w:rsidP="005D0AFB">
            <w:pPr>
              <w:pStyle w:val="ListParagraph"/>
            </w:pPr>
            <w:r>
              <w:t>plus change of name or marriage certified if necessary.</w:t>
            </w:r>
          </w:p>
        </w:tc>
      </w:tr>
      <w:bookmarkEnd w:id="0"/>
    </w:tbl>
    <w:p w14:paraId="016A70DB" w14:textId="77777777" w:rsidR="002E5CBD" w:rsidRDefault="002E5CBD"/>
    <w:sectPr w:rsidR="002E5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B783B"/>
    <w:multiLevelType w:val="hybridMultilevel"/>
    <w:tmpl w:val="B6F4370E"/>
    <w:lvl w:ilvl="0" w:tplc="D130AD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364F9"/>
    <w:multiLevelType w:val="hybridMultilevel"/>
    <w:tmpl w:val="B0CE7A66"/>
    <w:lvl w:ilvl="0" w:tplc="3A0E88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A2"/>
    <w:rsid w:val="002E5CBD"/>
    <w:rsid w:val="004E7764"/>
    <w:rsid w:val="005D0AFB"/>
    <w:rsid w:val="0074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AF5E"/>
  <w15:chartTrackingRefBased/>
  <w15:docId w15:val="{76D81AF7-FE18-444C-AEDD-D2AE0298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1265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pammenter</dc:creator>
  <cp:keywords/>
  <dc:description/>
  <cp:lastModifiedBy>sarah pammenter</cp:lastModifiedBy>
  <cp:revision>2</cp:revision>
  <dcterms:created xsi:type="dcterms:W3CDTF">2018-08-06T06:48:00Z</dcterms:created>
  <dcterms:modified xsi:type="dcterms:W3CDTF">2018-08-06T07:19:00Z</dcterms:modified>
</cp:coreProperties>
</file>